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987" w:rsidRDefault="0049498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552"/>
      </w:tblGrid>
      <w:tr w:rsidR="00C00596" w:rsidTr="00C00596">
        <w:trPr>
          <w:jc w:val="center"/>
        </w:trPr>
        <w:tc>
          <w:tcPr>
            <w:tcW w:w="5364" w:type="dxa"/>
          </w:tcPr>
          <w:p w:rsidR="00C00596" w:rsidRDefault="00C005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0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CÔNG TY TNHH TRUYỀN THÔNG CINE-T</w:t>
            </w:r>
          </w:p>
        </w:tc>
        <w:tc>
          <w:tcPr>
            <w:tcW w:w="5552" w:type="dxa"/>
          </w:tcPr>
          <w:p w:rsidR="00C00596" w:rsidRDefault="00C005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CỘNG HOÀ XÃ HỘI CHỦ NGHĨA VIỆT NAM</w:t>
            </w:r>
          </w:p>
          <w:p w:rsidR="00C00596" w:rsidRDefault="00C005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Độc lập - Tự do - Hạnh phúc</w:t>
            </w:r>
          </w:p>
          <w:p w:rsidR="00C00596" w:rsidRPr="00C00596" w:rsidRDefault="00C005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-----------o0o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-----------</w:t>
            </w:r>
          </w:p>
        </w:tc>
      </w:tr>
    </w:tbl>
    <w:p w:rsidR="00494987" w:rsidRDefault="004949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4987" w:rsidRDefault="0000000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GIẤY ĐỀ NGHỊ THANH TOÁN</w:t>
      </w:r>
    </w:p>
    <w:p w:rsidR="00494987" w:rsidRDefault="0049498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4987" w:rsidRPr="00C00596" w:rsidRDefault="00000000">
      <w:pPr>
        <w:tabs>
          <w:tab w:val="left" w:pos="264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202</w:t>
      </w:r>
      <w:r w:rsidR="00C005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/>
        </w:rPr>
        <w:t>5</w:t>
      </w:r>
    </w:p>
    <w:p w:rsidR="00494987" w:rsidRDefault="0049498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4987" w:rsidRDefault="00000000">
      <w:pPr>
        <w:pStyle w:val="Heading1"/>
        <w:shd w:val="clear" w:color="auto" w:fill="FFFFFF"/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Kính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gửi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4987" w:rsidRDefault="00000000">
      <w:pPr>
        <w:pStyle w:val="Heading1"/>
        <w:shd w:val="clear" w:color="auto" w:fill="FFFFFF"/>
        <w:tabs>
          <w:tab w:val="left" w:pos="1335"/>
          <w:tab w:val="right" w:pos="9801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Địa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chỉ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494987" w:rsidRDefault="00000000">
      <w:pPr>
        <w:pStyle w:val="Heading1"/>
        <w:shd w:val="clear" w:color="auto" w:fill="FFFFFF"/>
        <w:tabs>
          <w:tab w:val="left" w:pos="1335"/>
          <w:tab w:val="right" w:pos="9801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Mã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số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thuế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494987" w:rsidRDefault="00494987">
      <w:pPr>
        <w:tabs>
          <w:tab w:val="left" w:pos="540"/>
          <w:tab w:val="left" w:pos="1980"/>
          <w:tab w:val="left" w:pos="6120"/>
          <w:tab w:val="left" w:pos="711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987" w:rsidRDefault="00000000">
      <w:pPr>
        <w:tabs>
          <w:tab w:val="left" w:pos="540"/>
          <w:tab w:val="left" w:pos="1980"/>
          <w:tab w:val="left" w:pos="6120"/>
          <w:tab w:val="left" w:pos="711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Trước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tiên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phía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chúng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cảm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ơn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chân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tín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khách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tới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dịch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chúng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494987" w:rsidRPr="00C00596" w:rsidRDefault="00000000">
      <w:pPr>
        <w:tabs>
          <w:tab w:val="left" w:pos="621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00596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*****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proofErr w:type="gramEnd"/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96" w:rsidRPr="00C00596">
        <w:rPr>
          <w:rFonts w:ascii="Times New Roman" w:eastAsia="Times New Roman" w:hAnsi="Times New Roman" w:cs="Times New Roman"/>
          <w:sz w:val="24"/>
          <w:szCs w:val="24"/>
        </w:rPr>
        <w:t>CÔNG TY TNHH TRUYỀN THÔNG CINE-T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>****</w:t>
      </w:r>
    </w:p>
    <w:p w:rsidR="00494987" w:rsidRDefault="00000000">
      <w:pPr>
        <w:tabs>
          <w:tab w:val="left" w:pos="621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GTGT)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59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*****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VNĐ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C00596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****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) </w:t>
      </w:r>
    </w:p>
    <w:p w:rsidR="00494987" w:rsidRDefault="00000000">
      <w:pPr>
        <w:tabs>
          <w:tab w:val="left" w:pos="6210"/>
        </w:tabs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4987" w:rsidRPr="00C0059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hưởng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C0059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CONG TY TNHH TRUYEN THONG CINE-T</w:t>
      </w:r>
    </w:p>
    <w:p w:rsidR="00494987" w:rsidRPr="00C0059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>25863333</w:t>
      </w:r>
    </w:p>
    <w:p w:rsidR="0049498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Techcombank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Chi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</w:p>
    <w:p w:rsidR="0049498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đẹp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phía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94987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494987" w:rsidRDefault="00000000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kính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chào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!</w:t>
      </w:r>
    </w:p>
    <w:p w:rsidR="00494987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NGƯỜI ĐỀ NGHỊ THANH TOÁN</w:t>
      </w:r>
    </w:p>
    <w:p w:rsidR="0049498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4987" w:rsidRDefault="004949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4987" w:rsidRPr="00C00596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0596">
        <w:rPr>
          <w:rFonts w:ascii="Times New Roman" w:eastAsia="Times New Roman" w:hAnsi="Times New Roman" w:cs="Times New Roman"/>
          <w:sz w:val="24"/>
          <w:szCs w:val="24"/>
        </w:rPr>
        <w:t>VŨ</w:t>
      </w:r>
      <w:r w:rsidR="00C0059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ĐÌNH TÂM</w:t>
      </w:r>
    </w:p>
    <w:sectPr w:rsidR="00494987" w:rsidRPr="00C00596" w:rsidSect="00C00596">
      <w:pgSz w:w="11907" w:h="1683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61A" w:rsidRDefault="00A7661A" w:rsidP="00C00596">
      <w:pPr>
        <w:spacing w:after="0" w:line="240" w:lineRule="auto"/>
      </w:pPr>
      <w:r>
        <w:separator/>
      </w:r>
    </w:p>
  </w:endnote>
  <w:endnote w:type="continuationSeparator" w:id="0">
    <w:p w:rsidR="00A7661A" w:rsidRDefault="00A7661A" w:rsidP="00C0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61A" w:rsidRDefault="00A7661A" w:rsidP="00C00596">
      <w:pPr>
        <w:spacing w:after="0" w:line="240" w:lineRule="auto"/>
      </w:pPr>
      <w:r>
        <w:separator/>
      </w:r>
    </w:p>
  </w:footnote>
  <w:footnote w:type="continuationSeparator" w:id="0">
    <w:p w:rsidR="00A7661A" w:rsidRDefault="00A7661A" w:rsidP="00C00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87"/>
    <w:rsid w:val="00494987"/>
    <w:rsid w:val="00A7661A"/>
    <w:rsid w:val="00C0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A8D9E3"/>
  <w15:docId w15:val="{08AA96F5-1274-1746-9A5A-ABE01FD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EB"/>
  </w:style>
  <w:style w:type="paragraph" w:styleId="Heading1">
    <w:name w:val="heading 1"/>
    <w:basedOn w:val="Normal"/>
    <w:next w:val="Normal"/>
    <w:link w:val="Heading1Char"/>
    <w:uiPriority w:val="9"/>
    <w:qFormat/>
    <w:rsid w:val="004F5FE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F5FE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0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96"/>
  </w:style>
  <w:style w:type="paragraph" w:styleId="Footer">
    <w:name w:val="footer"/>
    <w:basedOn w:val="Normal"/>
    <w:link w:val="FooterChar"/>
    <w:uiPriority w:val="99"/>
    <w:unhideWhenUsed/>
    <w:rsid w:val="00C00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zm3/yThcEjOzsLUUduWcfgqAA==">CgMxLjAyCGguZ2pkZ3hzOAByITFCcHZpZVJLYkVNWnZUaE16VjNWNE5ETGFldVhGTHkyQQ==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Hồng</dc:creator>
  <cp:lastModifiedBy>Microsoft Office User</cp:lastModifiedBy>
  <cp:revision>2</cp:revision>
  <dcterms:created xsi:type="dcterms:W3CDTF">2024-12-30T10:14:00Z</dcterms:created>
  <dcterms:modified xsi:type="dcterms:W3CDTF">2025-03-16T16:20:00Z</dcterms:modified>
</cp:coreProperties>
</file>